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00514" w14:textId="77777777" w:rsidR="00B2105F" w:rsidRDefault="00696B8C" w:rsidP="007A081B">
      <w:pPr>
        <w:jc w:val="center"/>
        <w:rPr>
          <w:rFonts w:ascii="Monotype Corsiva" w:hAnsi="Monotype Corsiva" w:cs="Monotype Corsiva"/>
          <w:b/>
          <w:bCs/>
          <w:sz w:val="44"/>
          <w:szCs w:val="44"/>
        </w:rPr>
      </w:pPr>
      <w:r>
        <w:rPr>
          <w:noProof/>
          <w:lang w:val="en-US" w:eastAsia="en-US"/>
        </w:rPr>
        <w:drawing>
          <wp:inline distT="0" distB="0" distL="0" distR="0" wp14:anchorId="0B0F7F2B" wp14:editId="6C8E49E5">
            <wp:extent cx="983615" cy="940435"/>
            <wp:effectExtent l="0" t="0" r="6985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FC8D4" w14:textId="77777777" w:rsidR="00B2105F" w:rsidRPr="00114651" w:rsidRDefault="00B2105F" w:rsidP="00114651">
      <w:pPr>
        <w:ind w:left="-540" w:right="-450"/>
        <w:jc w:val="center"/>
        <w:rPr>
          <w:rFonts w:ascii="Castellar" w:hAnsi="Castellar" w:cs="Castellar"/>
          <w:sz w:val="40"/>
          <w:szCs w:val="40"/>
        </w:rPr>
      </w:pPr>
      <w:r w:rsidRPr="00114651">
        <w:rPr>
          <w:rFonts w:ascii="Castellar" w:hAnsi="Castellar" w:cs="Castellar"/>
          <w:sz w:val="40"/>
          <w:szCs w:val="40"/>
        </w:rPr>
        <w:t xml:space="preserve">St. Sebastian Catholic Elementary </w:t>
      </w:r>
    </w:p>
    <w:p w14:paraId="7FE82A74" w14:textId="77777777" w:rsidR="00B2105F" w:rsidRPr="00114651" w:rsidRDefault="00B2105F" w:rsidP="00114651">
      <w:pPr>
        <w:ind w:left="-540" w:right="-450"/>
        <w:jc w:val="center"/>
        <w:rPr>
          <w:rFonts w:ascii="Castellar" w:hAnsi="Castellar" w:cs="Castellar"/>
          <w:sz w:val="40"/>
          <w:szCs w:val="40"/>
        </w:rPr>
      </w:pPr>
      <w:r w:rsidRPr="00114651">
        <w:rPr>
          <w:rFonts w:ascii="Castellar" w:hAnsi="Castellar" w:cs="Castellar"/>
          <w:sz w:val="40"/>
          <w:szCs w:val="40"/>
        </w:rPr>
        <w:t>School Council Meeting</w:t>
      </w:r>
    </w:p>
    <w:p w14:paraId="08B1A240" w14:textId="77777777" w:rsidR="00B2105F" w:rsidRPr="00114651" w:rsidRDefault="00B2105F" w:rsidP="00C6302A">
      <w:pPr>
        <w:jc w:val="center"/>
        <w:rPr>
          <w:sz w:val="20"/>
          <w:szCs w:val="20"/>
        </w:rPr>
      </w:pPr>
    </w:p>
    <w:p w14:paraId="21AA1957" w14:textId="77777777" w:rsidR="00B2105F" w:rsidRPr="00E55040" w:rsidRDefault="00B2105F" w:rsidP="00C6302A">
      <w:pPr>
        <w:jc w:val="center"/>
        <w:rPr>
          <w:b/>
          <w:bCs/>
          <w:sz w:val="32"/>
          <w:szCs w:val="32"/>
          <w:u w:val="single"/>
        </w:rPr>
      </w:pPr>
      <w:r w:rsidRPr="00E55040">
        <w:rPr>
          <w:b/>
          <w:bCs/>
          <w:sz w:val="32"/>
          <w:szCs w:val="32"/>
          <w:u w:val="single"/>
        </w:rPr>
        <w:t>MINUTES</w:t>
      </w:r>
    </w:p>
    <w:p w14:paraId="159AD8E7" w14:textId="59999E9F" w:rsidR="00B2105F" w:rsidRPr="00114651" w:rsidRDefault="000137D9" w:rsidP="00C630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</w:t>
      </w:r>
      <w:r w:rsidR="000868A3">
        <w:rPr>
          <w:b/>
          <w:bCs/>
          <w:sz w:val="32"/>
          <w:szCs w:val="32"/>
        </w:rPr>
        <w:t xml:space="preserve">, </w:t>
      </w:r>
      <w:r w:rsidR="0033587C">
        <w:rPr>
          <w:b/>
          <w:bCs/>
          <w:sz w:val="32"/>
          <w:szCs w:val="32"/>
        </w:rPr>
        <w:t>September 26, 2019</w:t>
      </w:r>
    </w:p>
    <w:p w14:paraId="707FD588" w14:textId="77777777" w:rsidR="00B2105F" w:rsidRPr="00FF5BCC" w:rsidRDefault="00B2105F" w:rsidP="00C6302A">
      <w:pPr>
        <w:jc w:val="center"/>
        <w:rPr>
          <w:i/>
          <w:iCs/>
          <w:sz w:val="28"/>
          <w:szCs w:val="28"/>
        </w:rPr>
      </w:pPr>
      <w:r w:rsidRPr="00FF5BCC">
        <w:rPr>
          <w:i/>
          <w:iCs/>
          <w:sz w:val="28"/>
          <w:szCs w:val="28"/>
        </w:rPr>
        <w:t>6:</w:t>
      </w:r>
      <w:r w:rsidR="001A27F7">
        <w:rPr>
          <w:i/>
          <w:iCs/>
          <w:sz w:val="28"/>
          <w:szCs w:val="28"/>
        </w:rPr>
        <w:t>30</w:t>
      </w:r>
      <w:r w:rsidRPr="00FF5BCC">
        <w:rPr>
          <w:i/>
          <w:iCs/>
          <w:sz w:val="28"/>
          <w:szCs w:val="28"/>
        </w:rPr>
        <w:t xml:space="preserve"> </w:t>
      </w:r>
      <w:proofErr w:type="spellStart"/>
      <w:r w:rsidRPr="00FF5BCC">
        <w:rPr>
          <w:i/>
          <w:iCs/>
          <w:sz w:val="28"/>
          <w:szCs w:val="28"/>
        </w:rPr>
        <w:t>p.m.</w:t>
      </w:r>
      <w:r w:rsidR="00113F10">
        <w:rPr>
          <w:i/>
          <w:iCs/>
          <w:sz w:val="28"/>
          <w:szCs w:val="28"/>
        </w:rPr>
        <w:t>Library</w:t>
      </w:r>
      <w:proofErr w:type="spellEnd"/>
    </w:p>
    <w:p w14:paraId="732FA469" w14:textId="77777777" w:rsidR="00B2105F" w:rsidRDefault="00B2105F" w:rsidP="00C6302A">
      <w:pPr>
        <w:rPr>
          <w:b/>
          <w:bCs/>
        </w:rPr>
      </w:pPr>
    </w:p>
    <w:p w14:paraId="05C34077" w14:textId="1FF4956D" w:rsidR="00B2105F" w:rsidRPr="00C15CE1" w:rsidRDefault="00B2105F" w:rsidP="00B55E2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5CE1">
        <w:rPr>
          <w:rFonts w:ascii="Arial" w:hAnsi="Arial" w:cs="Arial"/>
          <w:b/>
          <w:bCs/>
          <w:sz w:val="20"/>
          <w:szCs w:val="20"/>
        </w:rPr>
        <w:t xml:space="preserve">Opening Prayer </w:t>
      </w:r>
    </w:p>
    <w:p w14:paraId="2E8CD37F" w14:textId="77777777" w:rsidR="008944BF" w:rsidRPr="00C15CE1" w:rsidRDefault="008944BF" w:rsidP="008944BF">
      <w:pPr>
        <w:pStyle w:val="ListParagraph"/>
        <w:ind w:left="900"/>
        <w:rPr>
          <w:rFonts w:ascii="Arial" w:hAnsi="Arial" w:cs="Arial"/>
          <w:sz w:val="20"/>
          <w:szCs w:val="20"/>
        </w:rPr>
      </w:pPr>
    </w:p>
    <w:p w14:paraId="6B9A86CD" w14:textId="77777777" w:rsidR="00032AC7" w:rsidRPr="00C15CE1" w:rsidRDefault="00032AC7" w:rsidP="00B55E2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C15CE1">
        <w:rPr>
          <w:rFonts w:ascii="Arial" w:hAnsi="Arial" w:cs="Arial"/>
          <w:b/>
          <w:sz w:val="20"/>
          <w:szCs w:val="20"/>
        </w:rPr>
        <w:t>Introductions</w:t>
      </w:r>
    </w:p>
    <w:p w14:paraId="2232543F" w14:textId="77777777" w:rsidR="00032AC7" w:rsidRPr="00C15CE1" w:rsidRDefault="00032AC7" w:rsidP="00032AC7">
      <w:pPr>
        <w:pStyle w:val="ListParagraph"/>
        <w:ind w:left="900"/>
        <w:rPr>
          <w:rFonts w:ascii="Arial" w:hAnsi="Arial" w:cs="Arial"/>
          <w:sz w:val="20"/>
          <w:szCs w:val="20"/>
        </w:rPr>
      </w:pPr>
    </w:p>
    <w:p w14:paraId="7FD6AC68" w14:textId="77777777" w:rsidR="00B2105F" w:rsidRPr="00C15CE1" w:rsidRDefault="00B2105F" w:rsidP="7E37CAE4">
      <w:pPr>
        <w:ind w:firstLine="720"/>
        <w:rPr>
          <w:rFonts w:ascii="Arial" w:hAnsi="Arial" w:cs="Arial"/>
          <w:i/>
          <w:iCs/>
          <w:sz w:val="20"/>
          <w:szCs w:val="20"/>
        </w:rPr>
      </w:pPr>
      <w:r w:rsidRPr="00C15CE1">
        <w:rPr>
          <w:rFonts w:ascii="Arial" w:hAnsi="Arial" w:cs="Arial"/>
          <w:b/>
          <w:bCs/>
          <w:sz w:val="20"/>
          <w:szCs w:val="20"/>
        </w:rPr>
        <w:t>In Atte</w:t>
      </w:r>
      <w:r w:rsidR="008944BF" w:rsidRPr="00C15CE1">
        <w:rPr>
          <w:rFonts w:ascii="Arial" w:hAnsi="Arial" w:cs="Arial"/>
          <w:b/>
          <w:bCs/>
          <w:sz w:val="20"/>
          <w:szCs w:val="20"/>
        </w:rPr>
        <w:t>n</w:t>
      </w:r>
      <w:r w:rsidRPr="00C15CE1">
        <w:rPr>
          <w:rFonts w:ascii="Arial" w:hAnsi="Arial" w:cs="Arial"/>
          <w:b/>
          <w:bCs/>
          <w:sz w:val="20"/>
          <w:szCs w:val="20"/>
        </w:rPr>
        <w:t>dance</w:t>
      </w:r>
    </w:p>
    <w:p w14:paraId="38737A23" w14:textId="38E46AA6" w:rsidR="0033587C" w:rsidRDefault="001A27F7" w:rsidP="0033587C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15CE1">
        <w:rPr>
          <w:rFonts w:ascii="Arial" w:hAnsi="Arial" w:cs="Arial"/>
          <w:sz w:val="20"/>
          <w:szCs w:val="20"/>
        </w:rPr>
        <w:t xml:space="preserve">Angela </w:t>
      </w:r>
      <w:proofErr w:type="spellStart"/>
      <w:r w:rsidRPr="00C15CE1">
        <w:rPr>
          <w:rFonts w:ascii="Arial" w:hAnsi="Arial" w:cs="Arial"/>
          <w:sz w:val="20"/>
          <w:szCs w:val="20"/>
        </w:rPr>
        <w:t>Longerich</w:t>
      </w:r>
      <w:proofErr w:type="spellEnd"/>
      <w:r w:rsidR="00B2105F" w:rsidRPr="00C15CE1">
        <w:rPr>
          <w:rFonts w:ascii="Arial" w:hAnsi="Arial" w:cs="Arial"/>
          <w:sz w:val="20"/>
          <w:szCs w:val="20"/>
        </w:rPr>
        <w:t xml:space="preserve">, Moya Marr, </w:t>
      </w:r>
      <w:r w:rsidRPr="00C15CE1">
        <w:rPr>
          <w:rFonts w:ascii="Arial" w:hAnsi="Arial" w:cs="Arial"/>
          <w:sz w:val="20"/>
          <w:szCs w:val="20"/>
        </w:rPr>
        <w:t xml:space="preserve">Dion Marchand, </w:t>
      </w:r>
      <w:r w:rsidR="00B559BC">
        <w:rPr>
          <w:rFonts w:ascii="Arial" w:hAnsi="Arial" w:cs="Arial"/>
          <w:sz w:val="20"/>
          <w:szCs w:val="20"/>
        </w:rPr>
        <w:t>Jeff Dal</w:t>
      </w:r>
      <w:bookmarkStart w:id="0" w:name="_GoBack"/>
      <w:bookmarkEnd w:id="0"/>
      <w:r w:rsidR="0033587C">
        <w:rPr>
          <w:rFonts w:ascii="Arial" w:hAnsi="Arial" w:cs="Arial"/>
          <w:sz w:val="20"/>
          <w:szCs w:val="20"/>
        </w:rPr>
        <w:t>y</w:t>
      </w:r>
      <w:r w:rsidR="00D6466E">
        <w:rPr>
          <w:rFonts w:ascii="Arial" w:hAnsi="Arial" w:cs="Arial"/>
          <w:sz w:val="20"/>
          <w:szCs w:val="20"/>
        </w:rPr>
        <w:t>,</w:t>
      </w:r>
      <w:r w:rsidR="005943B5">
        <w:rPr>
          <w:rFonts w:ascii="Arial" w:hAnsi="Arial" w:cs="Arial"/>
          <w:sz w:val="20"/>
          <w:szCs w:val="20"/>
        </w:rPr>
        <w:t xml:space="preserve"> Jen</w:t>
      </w:r>
      <w:r w:rsidR="0033587C">
        <w:rPr>
          <w:rFonts w:ascii="Arial" w:hAnsi="Arial" w:cs="Arial"/>
          <w:sz w:val="20"/>
          <w:szCs w:val="20"/>
        </w:rPr>
        <w:t>nifer</w:t>
      </w:r>
      <w:r w:rsidR="005943B5">
        <w:rPr>
          <w:rFonts w:ascii="Arial" w:hAnsi="Arial" w:cs="Arial"/>
          <w:sz w:val="20"/>
          <w:szCs w:val="20"/>
        </w:rPr>
        <w:t xml:space="preserve"> Tran, </w:t>
      </w:r>
      <w:r w:rsidR="0033587C">
        <w:rPr>
          <w:rFonts w:ascii="Arial" w:hAnsi="Arial" w:cs="Arial"/>
          <w:sz w:val="20"/>
          <w:szCs w:val="20"/>
        </w:rPr>
        <w:t>Samantha Welch, Matt Trudgill, Jennifer Ciccone, Vanessa Menzies, Trustee Brea</w:t>
      </w:r>
      <w:r w:rsidR="00A241DC">
        <w:rPr>
          <w:rFonts w:ascii="Arial" w:hAnsi="Arial" w:cs="Arial"/>
          <w:sz w:val="20"/>
          <w:szCs w:val="20"/>
        </w:rPr>
        <w:t xml:space="preserve"> Corbet</w:t>
      </w:r>
    </w:p>
    <w:p w14:paraId="5BA7185D" w14:textId="2AF32C9D" w:rsidR="005943B5" w:rsidRPr="0033587C" w:rsidRDefault="005943B5" w:rsidP="0033587C">
      <w:pPr>
        <w:ind w:firstLine="720"/>
        <w:rPr>
          <w:rFonts w:ascii="Arial" w:hAnsi="Arial" w:cs="Arial"/>
          <w:b/>
          <w:sz w:val="20"/>
          <w:szCs w:val="20"/>
        </w:rPr>
      </w:pPr>
      <w:r w:rsidRPr="0033587C">
        <w:rPr>
          <w:rFonts w:ascii="Arial" w:hAnsi="Arial" w:cs="Arial"/>
          <w:b/>
          <w:sz w:val="20"/>
          <w:szCs w:val="20"/>
        </w:rPr>
        <w:t>Regrets</w:t>
      </w:r>
    </w:p>
    <w:p w14:paraId="345E9B8D" w14:textId="6BCAA51C" w:rsidR="00B2105F" w:rsidRPr="005943B5" w:rsidRDefault="005A3AB9" w:rsidP="005943B5">
      <w:pPr>
        <w:ind w:left="720" w:firstLine="720"/>
        <w:rPr>
          <w:rFonts w:ascii="Arial" w:hAnsi="Arial" w:cs="Arial"/>
          <w:sz w:val="20"/>
          <w:szCs w:val="20"/>
        </w:rPr>
      </w:pPr>
      <w:r w:rsidRPr="005943B5">
        <w:rPr>
          <w:rFonts w:ascii="Arial" w:hAnsi="Arial" w:cs="Arial"/>
          <w:sz w:val="20"/>
          <w:szCs w:val="20"/>
        </w:rPr>
        <w:t xml:space="preserve">George Ling, </w:t>
      </w:r>
      <w:r w:rsidR="00FD0102">
        <w:rPr>
          <w:rFonts w:ascii="Arial" w:hAnsi="Arial" w:cs="Arial"/>
          <w:sz w:val="20"/>
          <w:szCs w:val="20"/>
        </w:rPr>
        <w:t>Marissa Gentile</w:t>
      </w:r>
    </w:p>
    <w:p w14:paraId="2C823C0D" w14:textId="77777777" w:rsidR="005A3AB9" w:rsidRPr="00C15CE1" w:rsidRDefault="005A3AB9" w:rsidP="008944BF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1B4691AC" w14:textId="77777777" w:rsidR="00B2105F" w:rsidRPr="00C15CE1" w:rsidRDefault="00B2105F" w:rsidP="00B55E2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C15CE1">
        <w:rPr>
          <w:rFonts w:ascii="Arial" w:hAnsi="Arial" w:cs="Arial"/>
          <w:b/>
          <w:bCs/>
          <w:sz w:val="20"/>
          <w:szCs w:val="20"/>
        </w:rPr>
        <w:t>Review and Approval of Agenda</w:t>
      </w:r>
    </w:p>
    <w:p w14:paraId="7D4F29E1" w14:textId="01F27BD4" w:rsidR="00B2105F" w:rsidRPr="00C15CE1" w:rsidRDefault="00B2105F" w:rsidP="00B55E2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15CE1">
        <w:rPr>
          <w:rFonts w:ascii="Arial" w:hAnsi="Arial" w:cs="Arial"/>
          <w:sz w:val="20"/>
          <w:szCs w:val="20"/>
        </w:rPr>
        <w:t xml:space="preserve">Motion to approve by </w:t>
      </w:r>
      <w:r w:rsidR="0033587C">
        <w:rPr>
          <w:rFonts w:ascii="Arial" w:hAnsi="Arial" w:cs="Arial"/>
          <w:sz w:val="20"/>
          <w:szCs w:val="20"/>
        </w:rPr>
        <w:t>Angela and Vanessa</w:t>
      </w:r>
    </w:p>
    <w:p w14:paraId="610697FE" w14:textId="77777777" w:rsidR="00B2105F" w:rsidRPr="00C15CE1" w:rsidRDefault="00B2105F" w:rsidP="00426F63">
      <w:pPr>
        <w:ind w:left="720"/>
        <w:rPr>
          <w:rFonts w:ascii="Arial" w:hAnsi="Arial" w:cs="Arial"/>
          <w:b/>
          <w:bCs/>
          <w:sz w:val="20"/>
          <w:szCs w:val="20"/>
        </w:rPr>
      </w:pPr>
    </w:p>
    <w:p w14:paraId="5501E3D5" w14:textId="2A8CD063" w:rsidR="00B2105F" w:rsidRPr="00C15CE1" w:rsidRDefault="00B2105F" w:rsidP="00B55E26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C15CE1">
        <w:rPr>
          <w:rFonts w:ascii="Arial" w:hAnsi="Arial" w:cs="Arial"/>
          <w:b/>
          <w:bCs/>
          <w:sz w:val="20"/>
          <w:szCs w:val="20"/>
        </w:rPr>
        <w:t xml:space="preserve">Review and Approval of Minutes – </w:t>
      </w:r>
      <w:r w:rsidR="0033587C">
        <w:rPr>
          <w:rFonts w:ascii="Arial" w:hAnsi="Arial" w:cs="Arial"/>
          <w:b/>
          <w:bCs/>
          <w:sz w:val="20"/>
          <w:szCs w:val="20"/>
        </w:rPr>
        <w:t>May 27, 2019</w:t>
      </w:r>
    </w:p>
    <w:p w14:paraId="448E462F" w14:textId="696DD0E3" w:rsidR="00B2105F" w:rsidRPr="005943B5" w:rsidRDefault="00B2105F" w:rsidP="00B55E2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C15CE1">
        <w:rPr>
          <w:rFonts w:ascii="Arial" w:hAnsi="Arial" w:cs="Arial"/>
          <w:sz w:val="20"/>
          <w:szCs w:val="20"/>
        </w:rPr>
        <w:t xml:space="preserve">Motion to approve </w:t>
      </w:r>
      <w:r w:rsidR="005943B5">
        <w:rPr>
          <w:rFonts w:ascii="Arial" w:hAnsi="Arial" w:cs="Arial"/>
          <w:sz w:val="20"/>
          <w:szCs w:val="20"/>
        </w:rPr>
        <w:t xml:space="preserve">by </w:t>
      </w:r>
      <w:r w:rsidR="0033587C">
        <w:rPr>
          <w:rFonts w:ascii="Arial" w:hAnsi="Arial" w:cs="Arial"/>
          <w:sz w:val="20"/>
          <w:szCs w:val="20"/>
        </w:rPr>
        <w:t>Vanessa and Jennifer</w:t>
      </w:r>
    </w:p>
    <w:p w14:paraId="212750D1" w14:textId="77777777" w:rsidR="005943B5" w:rsidRDefault="005943B5" w:rsidP="005943B5">
      <w:pPr>
        <w:rPr>
          <w:rFonts w:ascii="Arial" w:hAnsi="Arial" w:cs="Arial"/>
          <w:b/>
          <w:bCs/>
          <w:sz w:val="20"/>
          <w:szCs w:val="20"/>
        </w:rPr>
      </w:pPr>
    </w:p>
    <w:p w14:paraId="7C54304C" w14:textId="0E1D7EB9" w:rsidR="005943B5" w:rsidRDefault="005943B5" w:rsidP="005943B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Update from Trustee</w:t>
      </w:r>
      <w:r w:rsidR="00A241DC">
        <w:rPr>
          <w:rFonts w:ascii="Arial" w:hAnsi="Arial" w:cs="Arial"/>
          <w:b/>
          <w:bCs/>
          <w:sz w:val="20"/>
          <w:szCs w:val="20"/>
        </w:rPr>
        <w:t xml:space="preserve"> – Brea Corbet</w:t>
      </w:r>
    </w:p>
    <w:p w14:paraId="45CA046E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There is a Board meeting every Tuesday at 7pm</w:t>
      </w:r>
    </w:p>
    <w:p w14:paraId="540738D6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$3M matched suicide awareness program</w:t>
      </w:r>
    </w:p>
    <w:p w14:paraId="40032643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Health curriculum updates</w:t>
      </w:r>
    </w:p>
    <w:p w14:paraId="71BC1969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 of our 16 schools experienced reorganization – grades 1-3 are capped at maximum 20 children</w:t>
      </w:r>
    </w:p>
    <w:p w14:paraId="3148433F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Secondary schools – 24:1 in the first year – was 22:1 – all other years at 28:1</w:t>
      </w:r>
    </w:p>
    <w:p w14:paraId="292015CC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 Grant is usually in May/June – this is going to continue with Priorities and Partnership Funds</w:t>
      </w:r>
    </w:p>
    <w:p w14:paraId="51DC7CE9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Drumfit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is highly recommended</w:t>
      </w:r>
    </w:p>
    <w:p w14:paraId="4A20B8CF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Introducing a new school messenger app next September – reporting absences etc.</w:t>
      </w:r>
    </w:p>
    <w:p w14:paraId="05EB1214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Playgrounds will have markings for engagement – approx. $3500 – they will train 30 leaders to teach others to use</w:t>
      </w:r>
    </w:p>
    <w:p w14:paraId="65C61592" w14:textId="77777777" w:rsidR="0033587C" w:rsidRDefault="0033587C" w:rsidP="005943B5">
      <w:pPr>
        <w:pStyle w:val="ListParagraph"/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Walk to school program – congested traffic and slow kiss and rides.</w:t>
      </w:r>
    </w:p>
    <w:p w14:paraId="3D527A3B" w14:textId="77777777" w:rsidR="00D6466E" w:rsidRPr="005E5123" w:rsidRDefault="00D6466E" w:rsidP="00D6466E">
      <w:pPr>
        <w:pStyle w:val="ListParagraph"/>
        <w:ind w:left="900"/>
        <w:rPr>
          <w:rFonts w:ascii="Arial" w:hAnsi="Arial" w:cs="Arial"/>
          <w:bCs/>
          <w:sz w:val="20"/>
          <w:szCs w:val="20"/>
        </w:rPr>
      </w:pPr>
    </w:p>
    <w:p w14:paraId="202803B9" w14:textId="6D558850" w:rsidR="00B2105F" w:rsidRPr="00EE48FF" w:rsidRDefault="00B2105F" w:rsidP="00B55E2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EE48FF">
        <w:rPr>
          <w:rFonts w:ascii="Arial" w:hAnsi="Arial" w:cs="Arial"/>
          <w:b/>
          <w:bCs/>
          <w:sz w:val="20"/>
          <w:szCs w:val="20"/>
        </w:rPr>
        <w:t xml:space="preserve">Update from the Chair – </w:t>
      </w:r>
      <w:r w:rsidR="0033587C">
        <w:rPr>
          <w:rFonts w:ascii="Arial" w:hAnsi="Arial" w:cs="Arial"/>
          <w:b/>
          <w:bCs/>
          <w:sz w:val="20"/>
          <w:szCs w:val="20"/>
        </w:rPr>
        <w:t>Moya Marr</w:t>
      </w:r>
    </w:p>
    <w:p w14:paraId="3A23A554" w14:textId="77777777" w:rsidR="00B2105F" w:rsidRPr="00C15CE1" w:rsidRDefault="00B2105F" w:rsidP="00FA0B34">
      <w:pPr>
        <w:ind w:left="900"/>
        <w:rPr>
          <w:rFonts w:ascii="Arial" w:hAnsi="Arial" w:cs="Arial"/>
          <w:i/>
          <w:iCs/>
          <w:sz w:val="20"/>
          <w:szCs w:val="20"/>
        </w:rPr>
      </w:pPr>
    </w:p>
    <w:p w14:paraId="3273679E" w14:textId="77777777" w:rsidR="004B7D48" w:rsidRDefault="0033587C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proofErr w:type="spellStart"/>
      <w:r w:rsidRPr="004B7D48">
        <w:rPr>
          <w:rFonts w:ascii="Arial" w:hAnsi="Arial" w:cs="Arial"/>
          <w:i/>
          <w:iCs/>
          <w:sz w:val="20"/>
          <w:szCs w:val="20"/>
        </w:rPr>
        <w:t>Kiddsentials</w:t>
      </w:r>
      <w:proofErr w:type="spellEnd"/>
      <w:r w:rsidRPr="004B7D48">
        <w:rPr>
          <w:rFonts w:ascii="Arial" w:hAnsi="Arial" w:cs="Arial"/>
          <w:i/>
          <w:iCs/>
          <w:sz w:val="20"/>
          <w:szCs w:val="20"/>
        </w:rPr>
        <w:t xml:space="preserve"> will now call home if there are errors</w:t>
      </w:r>
    </w:p>
    <w:p w14:paraId="62C49EA9" w14:textId="77777777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Garbage will continue to be picked up</w:t>
      </w:r>
    </w:p>
    <w:p w14:paraId="67E38072" w14:textId="77777777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Pita Pit is every Wednesday – now salads and smoothies.  </w:t>
      </w:r>
    </w:p>
    <w:p w14:paraId="59CEAFC0" w14:textId="29548AC6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Chocolate delivery is October 3, kickoff is Monday the 7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iCs/>
          <w:sz w:val="20"/>
          <w:szCs w:val="20"/>
        </w:rPr>
        <w:t>, primary and intermediate are split out for assemblies.</w:t>
      </w:r>
    </w:p>
    <w:p w14:paraId="2B5CA094" w14:textId="607A3542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Chocolate letter sent home on the 7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iCs/>
          <w:sz w:val="20"/>
          <w:szCs w:val="20"/>
        </w:rPr>
        <w:t>, required to be returned on the 8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</w:p>
    <w:p w14:paraId="4B5A0C74" w14:textId="6D6BBE02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Distribute chocolates on the 9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iCs/>
          <w:sz w:val="20"/>
          <w:szCs w:val="20"/>
        </w:rPr>
        <w:t xml:space="preserve"> and 10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iCs/>
          <w:sz w:val="20"/>
          <w:szCs w:val="20"/>
        </w:rPr>
        <w:t xml:space="preserve"> – we will try to distribute all on the 9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iCs/>
          <w:sz w:val="20"/>
          <w:szCs w:val="20"/>
        </w:rPr>
        <w:t xml:space="preserve"> due to the cross country meet on the 10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</w:p>
    <w:p w14:paraId="59653807" w14:textId="7456530B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Volunteers will be required everyday until the 23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rd</w:t>
      </w:r>
    </w:p>
    <w:p w14:paraId="2EBCC4A8" w14:textId="34AB2BBB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Pastoral plan – each year we require a small blurb from council – plan to use the same as last year</w:t>
      </w:r>
    </w:p>
    <w:p w14:paraId="25B96FCA" w14:textId="5CE69F57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Open house was a great success – ordered less pizza, some apples were left this year</w:t>
      </w:r>
    </w:p>
    <w:p w14:paraId="0B2CE4C2" w14:textId="3905B60D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BBQ June 15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iCs/>
          <w:sz w:val="20"/>
          <w:szCs w:val="20"/>
        </w:rPr>
        <w:t xml:space="preserve"> was a hug</w:t>
      </w:r>
      <w:r w:rsidR="00B44B2E"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success</w:t>
      </w:r>
    </w:p>
    <w:p w14:paraId="23207F65" w14:textId="77777777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Pita Pit straws were not great, disintegrated – they have now changed their straws</w:t>
      </w:r>
    </w:p>
    <w:p w14:paraId="0628182C" w14:textId="4937B87E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Cotton candy machine was </w:t>
      </w:r>
      <w:r w:rsidR="00B44B2E">
        <w:rPr>
          <w:rFonts w:ascii="Arial" w:hAnsi="Arial" w:cs="Arial"/>
          <w:i/>
          <w:iCs/>
          <w:sz w:val="20"/>
          <w:szCs w:val="20"/>
        </w:rPr>
        <w:t>rented</w:t>
      </w:r>
    </w:p>
    <w:p w14:paraId="000B0B99" w14:textId="77777777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Sold concessions at the end of the year to avoid expiry</w:t>
      </w:r>
    </w:p>
    <w:p w14:paraId="08B2A307" w14:textId="77777777" w:rsidR="004B7D48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Welcome letter went home Sept 5</w:t>
      </w:r>
      <w:r w:rsidRPr="004B7D48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iCs/>
          <w:sz w:val="20"/>
          <w:szCs w:val="20"/>
        </w:rPr>
        <w:t>, volunteer list September 11</w:t>
      </w:r>
    </w:p>
    <w:p w14:paraId="303EBB02" w14:textId="1ED10CC4" w:rsidR="002C1F32" w:rsidRDefault="004B7D48" w:rsidP="004B7D48">
      <w:pPr>
        <w:pStyle w:val="ListParagraph"/>
        <w:numPr>
          <w:ilvl w:val="0"/>
          <w:numId w:val="19"/>
        </w:numPr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Kiddsentials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does not require a parent volunteer – this doesn’t affect the amount given back to the school</w:t>
      </w:r>
    </w:p>
    <w:p w14:paraId="719919AF" w14:textId="77777777" w:rsidR="00B2105F" w:rsidRPr="00C15CE1" w:rsidRDefault="00B2105F" w:rsidP="00A36416">
      <w:pPr>
        <w:ind w:left="1260"/>
        <w:rPr>
          <w:rFonts w:ascii="Arial" w:hAnsi="Arial" w:cs="Arial"/>
          <w:i/>
          <w:iCs/>
          <w:sz w:val="20"/>
          <w:szCs w:val="20"/>
        </w:rPr>
      </w:pPr>
    </w:p>
    <w:p w14:paraId="197B463D" w14:textId="77777777" w:rsidR="00032AC7" w:rsidRPr="00A241DC" w:rsidRDefault="00032AC7" w:rsidP="00B55E26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C15CE1">
        <w:rPr>
          <w:rFonts w:ascii="Arial" w:hAnsi="Arial" w:cs="Arial"/>
          <w:b/>
          <w:bCs/>
          <w:sz w:val="20"/>
          <w:szCs w:val="20"/>
        </w:rPr>
        <w:t xml:space="preserve">Update from the Treasurer </w:t>
      </w:r>
      <w:r w:rsidRPr="00C15CE1">
        <w:rPr>
          <w:rFonts w:ascii="Arial" w:hAnsi="Arial" w:cs="Arial"/>
          <w:sz w:val="20"/>
          <w:szCs w:val="20"/>
        </w:rPr>
        <w:t xml:space="preserve"> - </w:t>
      </w:r>
      <w:r w:rsidRPr="00A241DC">
        <w:rPr>
          <w:rFonts w:ascii="Arial" w:hAnsi="Arial" w:cs="Arial"/>
          <w:b/>
          <w:bCs/>
          <w:sz w:val="20"/>
          <w:szCs w:val="20"/>
        </w:rPr>
        <w:t xml:space="preserve">Angela </w:t>
      </w:r>
      <w:proofErr w:type="spellStart"/>
      <w:r w:rsidRPr="00A241DC">
        <w:rPr>
          <w:rFonts w:ascii="Arial" w:hAnsi="Arial" w:cs="Arial"/>
          <w:b/>
          <w:bCs/>
          <w:sz w:val="20"/>
          <w:szCs w:val="20"/>
        </w:rPr>
        <w:t>Longerich</w:t>
      </w:r>
      <w:proofErr w:type="spellEnd"/>
    </w:p>
    <w:p w14:paraId="294248C9" w14:textId="20439878" w:rsidR="00032AC7" w:rsidRDefault="00032AC7" w:rsidP="00B55E2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5CE1">
        <w:rPr>
          <w:rFonts w:ascii="Arial" w:hAnsi="Arial" w:cs="Arial"/>
          <w:sz w:val="20"/>
          <w:szCs w:val="20"/>
        </w:rPr>
        <w:t xml:space="preserve">Council Funds </w:t>
      </w:r>
      <w:r w:rsidR="004B7D48">
        <w:rPr>
          <w:rFonts w:ascii="Arial" w:hAnsi="Arial" w:cs="Arial"/>
          <w:sz w:val="20"/>
          <w:szCs w:val="20"/>
        </w:rPr>
        <w:t>May 31, 2019 were $16,232.86</w:t>
      </w:r>
    </w:p>
    <w:p w14:paraId="6EEF0A74" w14:textId="01EFB612" w:rsidR="002C1F32" w:rsidRDefault="002C1F32" w:rsidP="00B55E2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Council Funds </w:t>
      </w:r>
      <w:r w:rsidR="004B7D48">
        <w:rPr>
          <w:rFonts w:ascii="Arial" w:hAnsi="Arial" w:cs="Arial"/>
          <w:sz w:val="20"/>
          <w:szCs w:val="20"/>
        </w:rPr>
        <w:t>June 30, 2019</w:t>
      </w:r>
      <w:r>
        <w:rPr>
          <w:rFonts w:ascii="Arial" w:hAnsi="Arial" w:cs="Arial"/>
          <w:sz w:val="20"/>
          <w:szCs w:val="20"/>
        </w:rPr>
        <w:t xml:space="preserve"> were $</w:t>
      </w:r>
      <w:r w:rsidR="004B7D48">
        <w:rPr>
          <w:rFonts w:ascii="Arial" w:hAnsi="Arial" w:cs="Arial"/>
          <w:sz w:val="20"/>
          <w:szCs w:val="20"/>
        </w:rPr>
        <w:t>15,197.74</w:t>
      </w:r>
    </w:p>
    <w:p w14:paraId="64289399" w14:textId="411C0DC0" w:rsidR="004B7D48" w:rsidRDefault="004B7D48" w:rsidP="00B55E2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Council Funds July 31, 2019 were $15,197.74</w:t>
      </w:r>
    </w:p>
    <w:p w14:paraId="5DB9F324" w14:textId="063E4F68" w:rsidR="005E5123" w:rsidRPr="004B7D48" w:rsidRDefault="004B7D48" w:rsidP="00EB2795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B7D48">
        <w:rPr>
          <w:rFonts w:ascii="Arial" w:hAnsi="Arial" w:cs="Arial"/>
          <w:sz w:val="20"/>
          <w:szCs w:val="20"/>
        </w:rPr>
        <w:t>Council Funds August 30, 2019 were $15,197.74</w:t>
      </w:r>
    </w:p>
    <w:p w14:paraId="1F78F85D" w14:textId="7EDCC85F" w:rsidR="004B7D48" w:rsidRDefault="004B7D48" w:rsidP="004B7D48">
      <w:pPr>
        <w:rPr>
          <w:rFonts w:ascii="Arial" w:hAnsi="Arial" w:cs="Arial"/>
          <w:sz w:val="20"/>
          <w:szCs w:val="20"/>
        </w:rPr>
      </w:pPr>
    </w:p>
    <w:p w14:paraId="76FFD460" w14:textId="427352C7" w:rsidR="004B7D48" w:rsidRPr="004B7D48" w:rsidRDefault="004B7D48" w:rsidP="004B7D4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4B7D48">
        <w:rPr>
          <w:rFonts w:ascii="Arial" w:hAnsi="Arial" w:cs="Arial"/>
          <w:b/>
          <w:bCs/>
          <w:i/>
          <w:iCs/>
          <w:sz w:val="20"/>
          <w:szCs w:val="20"/>
        </w:rPr>
        <w:t>Update from the Parish Rep – NA</w:t>
      </w:r>
    </w:p>
    <w:p w14:paraId="58FC60AF" w14:textId="77777777" w:rsidR="000137D9" w:rsidRDefault="000137D9" w:rsidP="000137D9">
      <w:pPr>
        <w:pStyle w:val="ListParagraph"/>
        <w:ind w:left="90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5160A57" w14:textId="6377D142" w:rsidR="000137D9" w:rsidRDefault="000137D9" w:rsidP="000137D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Update from OAPCE</w:t>
      </w:r>
      <w:r w:rsidR="00A241DC">
        <w:rPr>
          <w:rFonts w:ascii="Arial" w:hAnsi="Arial" w:cs="Arial"/>
          <w:b/>
          <w:bCs/>
          <w:i/>
          <w:iCs/>
          <w:sz w:val="20"/>
          <w:szCs w:val="20"/>
        </w:rPr>
        <w:t xml:space="preserve"> – Vanessa Menzies</w:t>
      </w:r>
    </w:p>
    <w:p w14:paraId="1997939C" w14:textId="41297B17" w:rsidR="000137D9" w:rsidRDefault="004B7D48" w:rsidP="000137D9">
      <w:pPr>
        <w:pStyle w:val="ListParagraph"/>
        <w:numPr>
          <w:ilvl w:val="1"/>
          <w:numId w:val="2"/>
        </w:num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Next meetings are October 30</w:t>
      </w:r>
      <w:r w:rsidRPr="004B7D48">
        <w:rPr>
          <w:rFonts w:ascii="Arial" w:hAnsi="Arial" w:cs="Arial"/>
          <w:bCs/>
          <w:iCs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iCs/>
          <w:sz w:val="20"/>
          <w:szCs w:val="20"/>
        </w:rPr>
        <w:t xml:space="preserve"> and November 27</w:t>
      </w:r>
      <w:r w:rsidRPr="004B7D48">
        <w:rPr>
          <w:rFonts w:ascii="Arial" w:hAnsi="Arial" w:cs="Arial"/>
          <w:bCs/>
          <w:iCs/>
          <w:sz w:val="20"/>
          <w:szCs w:val="20"/>
          <w:vertAlign w:val="superscript"/>
        </w:rPr>
        <w:t>th</w:t>
      </w:r>
    </w:p>
    <w:p w14:paraId="6F63F8F2" w14:textId="5E16562C" w:rsidR="004B7D48" w:rsidRDefault="004B7D48" w:rsidP="000137D9">
      <w:pPr>
        <w:pStyle w:val="ListParagraph"/>
        <w:numPr>
          <w:ilvl w:val="1"/>
          <w:numId w:val="2"/>
        </w:num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Lots of info at the last meeting – will email out to all</w:t>
      </w:r>
    </w:p>
    <w:p w14:paraId="19F4AEEE" w14:textId="46F80017" w:rsidR="00FD0102" w:rsidRPr="000137D9" w:rsidRDefault="00FD0102" w:rsidP="000137D9">
      <w:pPr>
        <w:pStyle w:val="ListParagraph"/>
        <w:numPr>
          <w:ilvl w:val="1"/>
          <w:numId w:val="2"/>
        </w:num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Free coding workshops</w:t>
      </w:r>
    </w:p>
    <w:p w14:paraId="67067FA4" w14:textId="77777777" w:rsidR="000137D9" w:rsidRPr="000137D9" w:rsidRDefault="000137D9" w:rsidP="000137D9">
      <w:pPr>
        <w:pStyle w:val="ListParagraph"/>
        <w:ind w:left="90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5BAAB7" w14:textId="77777777" w:rsidR="00B2105F" w:rsidRPr="00C15CE1" w:rsidRDefault="00032AC7" w:rsidP="00B55E2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5CE1">
        <w:rPr>
          <w:rFonts w:ascii="Arial" w:hAnsi="Arial" w:cs="Arial"/>
          <w:b/>
          <w:bCs/>
          <w:sz w:val="20"/>
          <w:szCs w:val="20"/>
        </w:rPr>
        <w:t>Principal’s Report</w:t>
      </w:r>
      <w:r w:rsidR="00B2105F" w:rsidRPr="00C15CE1">
        <w:rPr>
          <w:rFonts w:ascii="Arial" w:hAnsi="Arial" w:cs="Arial"/>
          <w:b/>
          <w:bCs/>
          <w:sz w:val="20"/>
          <w:szCs w:val="20"/>
        </w:rPr>
        <w:t xml:space="preserve"> –</w:t>
      </w:r>
      <w:r w:rsidR="00B2105F" w:rsidRPr="00C15CE1">
        <w:rPr>
          <w:rFonts w:ascii="Arial" w:hAnsi="Arial" w:cs="Arial"/>
          <w:sz w:val="20"/>
          <w:szCs w:val="20"/>
        </w:rPr>
        <w:t xml:space="preserve">  </w:t>
      </w:r>
      <w:r w:rsidR="00936E90" w:rsidRPr="00A241DC">
        <w:rPr>
          <w:rFonts w:ascii="Arial" w:hAnsi="Arial" w:cs="Arial"/>
          <w:b/>
          <w:bCs/>
          <w:sz w:val="20"/>
          <w:szCs w:val="20"/>
        </w:rPr>
        <w:t>Dion Marchand</w:t>
      </w:r>
    </w:p>
    <w:p w14:paraId="7AB11D25" w14:textId="77777777" w:rsidR="00EE48FF" w:rsidRPr="00200C93" w:rsidRDefault="00EE48FF" w:rsidP="00EE48FF">
      <w:pPr>
        <w:pStyle w:val="ListParagraph"/>
        <w:ind w:left="900"/>
        <w:rPr>
          <w:rFonts w:ascii="Arial" w:hAnsi="Arial" w:cs="Arial"/>
          <w:b/>
          <w:sz w:val="20"/>
          <w:szCs w:val="20"/>
        </w:rPr>
      </w:pPr>
    </w:p>
    <w:p w14:paraId="589A661C" w14:textId="77777777" w:rsidR="00FD0102" w:rsidRDefault="00FD0102" w:rsidP="00FD0102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First day of school was September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, 2019. </w:t>
      </w:r>
    </w:p>
    <w:p w14:paraId="364C2A45" w14:textId="77777777" w:rsidR="00FD0102" w:rsidRDefault="00FD0102" w:rsidP="00FD0102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EQAO Results</w:t>
      </w:r>
    </w:p>
    <w:p w14:paraId="22FE7AB3" w14:textId="77777777" w:rsidR="00FD0102" w:rsidRDefault="00FD0102" w:rsidP="00FD0102">
      <w:pPr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Grade 3: </w:t>
      </w:r>
      <w:r>
        <w:rPr>
          <w:color w:val="000000"/>
          <w:sz w:val="22"/>
          <w:szCs w:val="22"/>
        </w:rPr>
        <w:tab/>
        <w:t>Reading: 92% increase of 20%</w:t>
      </w:r>
    </w:p>
    <w:p w14:paraId="17B5F282" w14:textId="77777777" w:rsidR="00FD0102" w:rsidRDefault="00FD0102" w:rsidP="00FD0102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Writing: 89% increase of 24 %</w:t>
      </w:r>
    </w:p>
    <w:p w14:paraId="3A2511A9" w14:textId="77777777" w:rsidR="00FD0102" w:rsidRDefault="00FD0102" w:rsidP="00FD0102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Math: 68% increase of 19 %</w:t>
      </w:r>
    </w:p>
    <w:p w14:paraId="3B234F38" w14:textId="77777777" w:rsidR="00FD0102" w:rsidRDefault="00FD0102" w:rsidP="00FD0102">
      <w:pPr>
        <w:ind w:left="72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Grade 6: </w:t>
      </w:r>
      <w:r>
        <w:rPr>
          <w:color w:val="000000"/>
          <w:sz w:val="22"/>
          <w:szCs w:val="22"/>
        </w:rPr>
        <w:tab/>
        <w:t>Reading: 88% decrease of 7%</w:t>
      </w:r>
    </w:p>
    <w:p w14:paraId="54A2F47B" w14:textId="77777777" w:rsidR="00FD0102" w:rsidRDefault="00FD0102" w:rsidP="00FD0102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Writing: 86% decrease of 9%</w:t>
      </w:r>
    </w:p>
    <w:p w14:paraId="0A89E40F" w14:textId="77777777" w:rsidR="00FD0102" w:rsidRDefault="00FD0102" w:rsidP="00FD0102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Math: 45% decrease of 13%</w:t>
      </w:r>
    </w:p>
    <w:p w14:paraId="66FED0F7" w14:textId="77777777" w:rsidR="00FD0102" w:rsidRDefault="00FD0102" w:rsidP="00FD0102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Many teachers have volunteered to coach and do extracurricular activities and students have started practicing already for Volleyball and cross country.</w:t>
      </w:r>
    </w:p>
    <w:p w14:paraId="58A37270" w14:textId="77777777" w:rsidR="00FD0102" w:rsidRDefault="00FD0102" w:rsidP="00FD0102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Pizza Provider: Pizza </w:t>
      </w:r>
      <w:proofErr w:type="spellStart"/>
      <w:r>
        <w:rPr>
          <w:sz w:val="22"/>
          <w:szCs w:val="22"/>
        </w:rPr>
        <w:t>Pizza</w:t>
      </w:r>
      <w:proofErr w:type="spellEnd"/>
      <w:r>
        <w:rPr>
          <w:sz w:val="22"/>
          <w:szCs w:val="22"/>
        </w:rPr>
        <w:t xml:space="preserve"> / Starts October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, 2019 We will still do Cheese and Pepperoni alternating each month </w:t>
      </w:r>
    </w:p>
    <w:p w14:paraId="116A234F" w14:textId="77777777" w:rsidR="00FD0102" w:rsidRDefault="00FD0102" w:rsidP="00FD0102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Restructuring: We </w:t>
      </w:r>
      <w:proofErr w:type="gramStart"/>
      <w:r>
        <w:rPr>
          <w:sz w:val="22"/>
          <w:szCs w:val="22"/>
        </w:rPr>
        <w:t>were projected to have 525 students, but lost 24 students since June and over the summer to moves</w:t>
      </w:r>
      <w:proofErr w:type="gramEnd"/>
      <w:r>
        <w:rPr>
          <w:sz w:val="22"/>
          <w:szCs w:val="22"/>
        </w:rPr>
        <w:t>. We moved 8 FDK students only during reorganization due to a loss in the FDK grade. We lost a DECE and created a class of 15 students. Our current enrolment is 501.Changes were made with regards to the class structures. September 13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2019 restructuring: We had an increase in .2 FSL because of the ¾-combined class and a loss of a full DECE</w:t>
      </w:r>
    </w:p>
    <w:p w14:paraId="2FD94167" w14:textId="77777777" w:rsidR="00FD0102" w:rsidRDefault="00FD0102" w:rsidP="00FD0102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Trillium Web Attendance pilot projected.</w:t>
      </w:r>
      <w:r>
        <w:rPr>
          <w:sz w:val="22"/>
          <w:szCs w:val="22"/>
        </w:rPr>
        <w:tab/>
      </w:r>
    </w:p>
    <w:p w14:paraId="3CAECCA2" w14:textId="77777777" w:rsidR="00FD0102" w:rsidRDefault="00FD0102" w:rsidP="00FD0102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Important dates:</w:t>
      </w:r>
    </w:p>
    <w:p w14:paraId="18ED2FE1" w14:textId="77777777" w:rsidR="00FD0102" w:rsidRPr="00FD0102" w:rsidRDefault="00FD0102" w:rsidP="00FD0102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D0102">
        <w:rPr>
          <w:sz w:val="22"/>
          <w:szCs w:val="22"/>
        </w:rPr>
        <w:t>Fire Drills completed: Sept. 16</w:t>
      </w:r>
      <w:r w:rsidRPr="00FD0102">
        <w:rPr>
          <w:sz w:val="22"/>
          <w:szCs w:val="22"/>
          <w:vertAlign w:val="superscript"/>
        </w:rPr>
        <w:t>th</w:t>
      </w:r>
      <w:r w:rsidRPr="00FD0102">
        <w:rPr>
          <w:sz w:val="22"/>
          <w:szCs w:val="22"/>
        </w:rPr>
        <w:t xml:space="preserve"> / 17</w:t>
      </w:r>
      <w:r w:rsidRPr="00FD0102">
        <w:rPr>
          <w:sz w:val="22"/>
          <w:szCs w:val="22"/>
          <w:vertAlign w:val="superscript"/>
        </w:rPr>
        <w:t>th</w:t>
      </w:r>
      <w:r w:rsidRPr="00FD0102">
        <w:rPr>
          <w:sz w:val="22"/>
          <w:szCs w:val="22"/>
        </w:rPr>
        <w:t xml:space="preserve"> &amp; 18</w:t>
      </w:r>
      <w:r w:rsidRPr="00FD0102">
        <w:rPr>
          <w:sz w:val="22"/>
          <w:szCs w:val="22"/>
          <w:vertAlign w:val="superscript"/>
        </w:rPr>
        <w:t>th</w:t>
      </w:r>
      <w:r w:rsidRPr="00FD0102">
        <w:rPr>
          <w:sz w:val="22"/>
          <w:szCs w:val="22"/>
        </w:rPr>
        <w:t xml:space="preserve"> </w:t>
      </w:r>
    </w:p>
    <w:p w14:paraId="5E529A16" w14:textId="77777777" w:rsidR="00FD0102" w:rsidRPr="00FD0102" w:rsidRDefault="00FD0102" w:rsidP="00FD0102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D0102">
        <w:rPr>
          <w:sz w:val="22"/>
          <w:szCs w:val="22"/>
        </w:rPr>
        <w:t>Lockdowns: September 20</w:t>
      </w:r>
      <w:r w:rsidRPr="00FD0102">
        <w:rPr>
          <w:sz w:val="22"/>
          <w:szCs w:val="22"/>
          <w:vertAlign w:val="superscript"/>
        </w:rPr>
        <w:t>th</w:t>
      </w:r>
      <w:r w:rsidRPr="00FD0102">
        <w:rPr>
          <w:sz w:val="22"/>
          <w:szCs w:val="22"/>
        </w:rPr>
        <w:t xml:space="preserve">  </w:t>
      </w:r>
    </w:p>
    <w:p w14:paraId="21EE258C" w14:textId="77777777" w:rsidR="00FD0102" w:rsidRDefault="00FD0102" w:rsidP="00FD0102">
      <w:pPr>
        <w:ind w:left="720"/>
        <w:rPr>
          <w:sz w:val="22"/>
          <w:szCs w:val="22"/>
        </w:rPr>
      </w:pPr>
    </w:p>
    <w:p w14:paraId="48232062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Sept 18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Confirmation parent meeting</w:t>
      </w:r>
    </w:p>
    <w:p w14:paraId="069E361B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Sept 19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House and CSC pizza Dinner</w:t>
      </w:r>
    </w:p>
    <w:p w14:paraId="7E8E6FDD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Sept 23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Opening School Mass </w:t>
      </w:r>
    </w:p>
    <w:p w14:paraId="39666B1F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Sept 26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Photo day (Today)</w:t>
      </w:r>
    </w:p>
    <w:p w14:paraId="2928453A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Sept 27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Terry Fox Walk</w:t>
      </w:r>
    </w:p>
    <w:p w14:paraId="08F4880F" w14:textId="0C92BDAF" w:rsidR="00FD0102" w:rsidRDefault="00FD0102" w:rsidP="00FD0102">
      <w:pPr>
        <w:ind w:left="2160" w:hanging="14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Oct.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First Communion Parent Meeting 7:00pm</w:t>
      </w:r>
    </w:p>
    <w:p w14:paraId="28144D97" w14:textId="3C89C68C" w:rsidR="00FD0102" w:rsidRDefault="00FD0102" w:rsidP="00FD0102">
      <w:pPr>
        <w:ind w:left="2160" w:hanging="1440"/>
        <w:jc w:val="both"/>
        <w:rPr>
          <w:sz w:val="22"/>
          <w:szCs w:val="22"/>
        </w:rPr>
      </w:pPr>
      <w:r>
        <w:rPr>
          <w:sz w:val="22"/>
          <w:szCs w:val="22"/>
        </w:rPr>
        <w:t>Oct. 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Chocolate Fundraiser kick off 1:15pm FDK-gr.3 &amp; 1:50pm Gr. 4-8</w:t>
      </w:r>
    </w:p>
    <w:p w14:paraId="2DF15ECA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Oct. 10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Miss North Cross Country meet</w:t>
      </w:r>
      <w:r>
        <w:rPr>
          <w:sz w:val="22"/>
          <w:szCs w:val="22"/>
        </w:rPr>
        <w:tab/>
      </w:r>
    </w:p>
    <w:p w14:paraId="1FCE496C" w14:textId="63DD516E" w:rsidR="00FD0102" w:rsidRDefault="00FD0102" w:rsidP="00FD0102">
      <w:pPr>
        <w:ind w:left="2160" w:hanging="1440"/>
        <w:jc w:val="both"/>
        <w:rPr>
          <w:sz w:val="22"/>
          <w:szCs w:val="22"/>
        </w:rPr>
      </w:pPr>
      <w:r>
        <w:rPr>
          <w:sz w:val="22"/>
          <w:szCs w:val="22"/>
        </w:rPr>
        <w:t>Oct. 10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Virtues Faith Assemblies (FDK-Gr. 3 9:30am / 10:15am Gr. 4-8) </w:t>
      </w:r>
    </w:p>
    <w:p w14:paraId="47E36623" w14:textId="0E8372F1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Oct. 11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 Day No school</w:t>
      </w:r>
    </w:p>
    <w:p w14:paraId="79D22580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Oct. 14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Thanksgiving no school</w:t>
      </w:r>
    </w:p>
    <w:p w14:paraId="0DF5A912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Oct. 15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-17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CCAT testing for grade 4 students </w:t>
      </w:r>
    </w:p>
    <w:p w14:paraId="2463DDE6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Oct. 16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Grade 7 outdoor trip to Camp </w:t>
      </w:r>
      <w:proofErr w:type="spellStart"/>
      <w:r>
        <w:rPr>
          <w:sz w:val="22"/>
          <w:szCs w:val="22"/>
        </w:rPr>
        <w:t>Brebeuf</w:t>
      </w:r>
      <w:proofErr w:type="spellEnd"/>
    </w:p>
    <w:p w14:paraId="26448989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Oct. 17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Miss North Junior Volleyball Tournament</w:t>
      </w:r>
    </w:p>
    <w:p w14:paraId="2E5D2377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Oct. 21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Federal elections Polling station</w:t>
      </w:r>
    </w:p>
    <w:p w14:paraId="462645C6" w14:textId="77777777" w:rsidR="00FD0102" w:rsidRDefault="00FD0102" w:rsidP="00FD0102">
      <w:pPr>
        <w:ind w:left="2160" w:hanging="1440"/>
        <w:jc w:val="both"/>
        <w:rPr>
          <w:sz w:val="22"/>
          <w:szCs w:val="22"/>
        </w:rPr>
      </w:pPr>
      <w:r>
        <w:rPr>
          <w:sz w:val="22"/>
          <w:szCs w:val="22"/>
        </w:rPr>
        <w:t>Oct. 22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and 23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See Hear Testing</w:t>
      </w:r>
    </w:p>
    <w:p w14:paraId="454FA9F3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Oct. 23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Central Committee meeting At STFX 5:30pm</w:t>
      </w:r>
    </w:p>
    <w:p w14:paraId="1C37B422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Oct. 29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Virtues Empathy Assemblies (FDK-Gr. 3 9:30am / 10:15am Gr. 4-8)</w:t>
      </w:r>
    </w:p>
    <w:p w14:paraId="20064290" w14:textId="2C48A9EE" w:rsidR="00FD0102" w:rsidRDefault="00FD0102" w:rsidP="00FD0102">
      <w:pPr>
        <w:ind w:left="2160" w:hanging="1440"/>
        <w:jc w:val="both"/>
        <w:rPr>
          <w:sz w:val="22"/>
          <w:szCs w:val="22"/>
        </w:rPr>
      </w:pPr>
      <w:r>
        <w:rPr>
          <w:sz w:val="22"/>
          <w:szCs w:val="22"/>
        </w:rPr>
        <w:t>Oct. 31</w:t>
      </w:r>
      <w:r>
        <w:rPr>
          <w:sz w:val="22"/>
          <w:szCs w:val="22"/>
          <w:vertAlign w:val="superscript"/>
        </w:rPr>
        <w:t xml:space="preserve">st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Halloween Dance to support Share Life</w:t>
      </w:r>
    </w:p>
    <w:p w14:paraId="2B34495C" w14:textId="3DB6E3A9" w:rsidR="00FD0102" w:rsidRDefault="00FD0102" w:rsidP="00FD0102">
      <w:pPr>
        <w:ind w:left="2160" w:hanging="1440"/>
        <w:jc w:val="both"/>
        <w:rPr>
          <w:sz w:val="22"/>
          <w:szCs w:val="22"/>
        </w:rPr>
      </w:pPr>
      <w:r>
        <w:rPr>
          <w:sz w:val="22"/>
          <w:szCs w:val="22"/>
        </w:rPr>
        <w:t>Nov.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Hep. B and HPV Vaccinations for grade 7 boys / girls / gr. 8 girls</w:t>
      </w:r>
    </w:p>
    <w:p w14:paraId="0FEF06FF" w14:textId="7AABD9A3" w:rsidR="00FD0102" w:rsidRDefault="00FD0102" w:rsidP="00FD0102">
      <w:pPr>
        <w:ind w:left="2160" w:hanging="1440"/>
        <w:jc w:val="both"/>
        <w:rPr>
          <w:sz w:val="22"/>
          <w:szCs w:val="22"/>
        </w:rPr>
      </w:pPr>
      <w:r>
        <w:rPr>
          <w:sz w:val="22"/>
          <w:szCs w:val="22"/>
        </w:rPr>
        <w:t>Nov.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Photo retakes</w:t>
      </w:r>
    </w:p>
    <w:p w14:paraId="5FEC1D6E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Nov. 12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Progress reports go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31F907" w14:textId="77777777" w:rsidR="00FD0102" w:rsidRDefault="00FD0102" w:rsidP="00FD010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Nov. 14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Interviews for progress reports as needed</w:t>
      </w:r>
    </w:p>
    <w:p w14:paraId="79C1FF94" w14:textId="2DC93BAD" w:rsidR="005E5123" w:rsidRPr="000137D9" w:rsidRDefault="00FD0102" w:rsidP="00FD0102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137D9">
        <w:rPr>
          <w:rFonts w:ascii="Arial" w:hAnsi="Arial" w:cs="Arial"/>
          <w:b/>
          <w:sz w:val="20"/>
          <w:szCs w:val="20"/>
        </w:rPr>
        <w:t xml:space="preserve"> </w:t>
      </w:r>
    </w:p>
    <w:p w14:paraId="2276B7A5" w14:textId="77777777" w:rsidR="000137D9" w:rsidRDefault="000137D9" w:rsidP="000137D9">
      <w:pPr>
        <w:rPr>
          <w:rFonts w:ascii="Arial" w:hAnsi="Arial" w:cs="Arial"/>
          <w:b/>
          <w:bCs/>
          <w:sz w:val="20"/>
          <w:szCs w:val="20"/>
        </w:rPr>
      </w:pPr>
    </w:p>
    <w:p w14:paraId="2AB3FCEA" w14:textId="77777777" w:rsidR="00FD0102" w:rsidRDefault="00FD0102" w:rsidP="000137D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Dissolve CSAC</w:t>
      </w:r>
    </w:p>
    <w:p w14:paraId="03274619" w14:textId="27EE9CBE" w:rsidR="00FD0102" w:rsidRDefault="00FD0102" w:rsidP="00FD010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FD0102">
        <w:rPr>
          <w:rFonts w:ascii="Arial" w:hAnsi="Arial" w:cs="Arial"/>
          <w:sz w:val="20"/>
          <w:szCs w:val="20"/>
        </w:rPr>
        <w:t>Motion to approve – Jen Tran</w:t>
      </w:r>
    </w:p>
    <w:p w14:paraId="07FFF2F4" w14:textId="250B318D" w:rsidR="00FD0102" w:rsidRDefault="00FD0102" w:rsidP="00FD0102">
      <w:pPr>
        <w:rPr>
          <w:rFonts w:ascii="Arial" w:hAnsi="Arial" w:cs="Arial"/>
          <w:sz w:val="20"/>
          <w:szCs w:val="20"/>
        </w:rPr>
      </w:pPr>
    </w:p>
    <w:p w14:paraId="3978C3F1" w14:textId="7E1F333C" w:rsidR="00FD0102" w:rsidRPr="00FD0102" w:rsidRDefault="00FD0102" w:rsidP="00FD010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FD0102">
        <w:rPr>
          <w:rFonts w:ascii="Arial" w:hAnsi="Arial" w:cs="Arial"/>
          <w:b/>
          <w:bCs/>
          <w:sz w:val="20"/>
          <w:szCs w:val="20"/>
        </w:rPr>
        <w:t>Elections for the 2019-2020 CSAC</w:t>
      </w:r>
    </w:p>
    <w:p w14:paraId="0DFD8168" w14:textId="479467EE" w:rsidR="00FD0102" w:rsidRDefault="00FD0102" w:rsidP="00FD010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Moya Marr, Council Chari</w:t>
      </w:r>
    </w:p>
    <w:p w14:paraId="2363FB2E" w14:textId="43BF97FB" w:rsidR="00FD0102" w:rsidRDefault="00FD0102" w:rsidP="00FD010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Angela </w:t>
      </w:r>
      <w:proofErr w:type="spellStart"/>
      <w:r>
        <w:rPr>
          <w:rFonts w:ascii="Arial" w:hAnsi="Arial" w:cs="Arial"/>
          <w:sz w:val="20"/>
          <w:szCs w:val="20"/>
        </w:rPr>
        <w:t>Longerich</w:t>
      </w:r>
      <w:proofErr w:type="spellEnd"/>
      <w:r>
        <w:rPr>
          <w:rFonts w:ascii="Arial" w:hAnsi="Arial" w:cs="Arial"/>
          <w:sz w:val="20"/>
          <w:szCs w:val="20"/>
        </w:rPr>
        <w:t>, Treasurer</w:t>
      </w:r>
    </w:p>
    <w:p w14:paraId="2836473C" w14:textId="157BCD1B" w:rsidR="00FD0102" w:rsidRDefault="00FD0102" w:rsidP="00FD010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Ciccone, Secretary</w:t>
      </w:r>
    </w:p>
    <w:p w14:paraId="49783A15" w14:textId="3D65C93E" w:rsidR="00FD0102" w:rsidRDefault="00FD0102" w:rsidP="00FD010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George Ling, Parish Rep</w:t>
      </w:r>
    </w:p>
    <w:p w14:paraId="04E61F67" w14:textId="4385F341" w:rsidR="00FD0102" w:rsidRDefault="00FD0102" w:rsidP="00FD010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Vanessa Menzies, OAPCE Rep</w:t>
      </w:r>
    </w:p>
    <w:p w14:paraId="04D1DC0F" w14:textId="35879B3C" w:rsidR="00FD0102" w:rsidRDefault="00FD0102" w:rsidP="00FD0102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Marissa Gentile, Fundraising Chair</w:t>
      </w:r>
    </w:p>
    <w:p w14:paraId="00843354" w14:textId="77777777" w:rsidR="00FD0102" w:rsidRDefault="00FD0102" w:rsidP="00FD010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DCF2467" w14:textId="03356097" w:rsidR="00FD0102" w:rsidRPr="00FD0102" w:rsidRDefault="00FD0102" w:rsidP="00FD010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FD0102">
        <w:rPr>
          <w:rFonts w:ascii="Arial" w:hAnsi="Arial" w:cs="Arial"/>
          <w:b/>
          <w:bCs/>
          <w:sz w:val="20"/>
          <w:szCs w:val="20"/>
        </w:rPr>
        <w:t>Review and Approval of By-Laws</w:t>
      </w:r>
    </w:p>
    <w:p w14:paraId="31C74378" w14:textId="60371A07" w:rsidR="00FD0102" w:rsidRDefault="00FD0102" w:rsidP="00FD0102">
      <w:pPr>
        <w:rPr>
          <w:rFonts w:ascii="Arial" w:hAnsi="Arial" w:cs="Arial"/>
          <w:sz w:val="20"/>
          <w:szCs w:val="20"/>
        </w:rPr>
      </w:pPr>
    </w:p>
    <w:p w14:paraId="3CEE6246" w14:textId="3D90407F" w:rsidR="00FD0102" w:rsidRPr="00FD0102" w:rsidRDefault="00FD0102" w:rsidP="00FD010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FD0102">
        <w:rPr>
          <w:rFonts w:ascii="Arial" w:hAnsi="Arial" w:cs="Arial"/>
          <w:b/>
          <w:bCs/>
          <w:sz w:val="20"/>
          <w:szCs w:val="20"/>
        </w:rPr>
        <w:t>Reminder of CSAC member executive training</w:t>
      </w:r>
    </w:p>
    <w:p w14:paraId="4689E72C" w14:textId="0AC8579A" w:rsidR="00FD0102" w:rsidRDefault="00FD0102" w:rsidP="00FD0102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2</w:t>
      </w:r>
      <w:r w:rsidRPr="00FD0102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>, 8:30am</w:t>
      </w:r>
    </w:p>
    <w:p w14:paraId="42D55C5A" w14:textId="77777777" w:rsidR="00FD0102" w:rsidRPr="00FD0102" w:rsidRDefault="00FD0102" w:rsidP="00FD010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2072100" w14:textId="7255DDAC" w:rsidR="00FD0102" w:rsidRPr="00FD0102" w:rsidRDefault="00FD0102" w:rsidP="00FD010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FD0102">
        <w:rPr>
          <w:rFonts w:ascii="Arial" w:hAnsi="Arial" w:cs="Arial"/>
          <w:b/>
          <w:bCs/>
          <w:sz w:val="20"/>
          <w:szCs w:val="20"/>
        </w:rPr>
        <w:t>Any other business</w:t>
      </w:r>
    </w:p>
    <w:p w14:paraId="6325F589" w14:textId="15006607" w:rsidR="00FD0102" w:rsidRDefault="00FD0102" w:rsidP="00FD0102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Chrome books, Grade 7 &amp; 8 – preventing inappropriate use during the school day, </w:t>
      </w:r>
      <w:proofErr w:type="spellStart"/>
      <w:r>
        <w:rPr>
          <w:rFonts w:ascii="Arial" w:hAnsi="Arial" w:cs="Arial"/>
          <w:sz w:val="20"/>
          <w:szCs w:val="20"/>
        </w:rPr>
        <w:t>ie</w:t>
      </w:r>
      <w:proofErr w:type="spellEnd"/>
      <w:r>
        <w:rPr>
          <w:rFonts w:ascii="Arial" w:hAnsi="Arial" w:cs="Arial"/>
          <w:sz w:val="20"/>
          <w:szCs w:val="20"/>
        </w:rPr>
        <w:t xml:space="preserve"> Gaming chat site Discord</w:t>
      </w:r>
    </w:p>
    <w:p w14:paraId="33D22748" w14:textId="5C2001C0" w:rsidR="00FD0102" w:rsidRPr="00A241DC" w:rsidRDefault="00FD0102" w:rsidP="00BB5A2F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241DC">
        <w:rPr>
          <w:rFonts w:ascii="Arial" w:hAnsi="Arial" w:cs="Arial"/>
          <w:sz w:val="20"/>
          <w:szCs w:val="20"/>
        </w:rPr>
        <w:t xml:space="preserve">Highschool Open Houses – October 10 7pm </w:t>
      </w:r>
      <w:proofErr w:type="spellStart"/>
      <w:r w:rsidRPr="00A241DC">
        <w:rPr>
          <w:rFonts w:ascii="Arial" w:hAnsi="Arial" w:cs="Arial"/>
          <w:sz w:val="20"/>
          <w:szCs w:val="20"/>
        </w:rPr>
        <w:t>St.Joan</w:t>
      </w:r>
      <w:proofErr w:type="spellEnd"/>
      <w:r w:rsidRPr="00A241DC">
        <w:rPr>
          <w:rFonts w:ascii="Arial" w:hAnsi="Arial" w:cs="Arial"/>
          <w:sz w:val="20"/>
          <w:szCs w:val="20"/>
        </w:rPr>
        <w:t xml:space="preserve"> of Arc</w:t>
      </w:r>
    </w:p>
    <w:p w14:paraId="1BEDD26B" w14:textId="67502FE1" w:rsidR="00FD0102" w:rsidRDefault="00FD0102" w:rsidP="00A241DC">
      <w:pPr>
        <w:rPr>
          <w:rFonts w:ascii="Arial" w:hAnsi="Arial" w:cs="Arial"/>
          <w:sz w:val="20"/>
          <w:szCs w:val="20"/>
        </w:rPr>
      </w:pPr>
    </w:p>
    <w:p w14:paraId="0A49BAC2" w14:textId="5D1CDE4F" w:rsidR="00A241DC" w:rsidRPr="00A241DC" w:rsidRDefault="00A241DC" w:rsidP="00A241D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A241DC">
        <w:rPr>
          <w:rFonts w:ascii="Arial" w:hAnsi="Arial" w:cs="Arial"/>
          <w:b/>
          <w:bCs/>
          <w:sz w:val="20"/>
          <w:szCs w:val="20"/>
        </w:rPr>
        <w:t>Next Meetings Scheduled – all at 6:30pm</w:t>
      </w:r>
    </w:p>
    <w:p w14:paraId="4A429DC2" w14:textId="28209B00" w:rsidR="00A241DC" w:rsidRDefault="00A241DC" w:rsidP="00A241DC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6</w:t>
      </w:r>
      <w:r w:rsidRPr="00A241DC">
        <w:rPr>
          <w:rFonts w:ascii="Arial" w:hAnsi="Arial" w:cs="Arial"/>
          <w:sz w:val="20"/>
          <w:szCs w:val="20"/>
          <w:vertAlign w:val="superscript"/>
        </w:rPr>
        <w:t>th</w:t>
      </w:r>
    </w:p>
    <w:p w14:paraId="05E7142A" w14:textId="00A6A1FA" w:rsidR="00A241DC" w:rsidRDefault="00A241DC" w:rsidP="00A241DC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15</w:t>
      </w:r>
      <w:r w:rsidRPr="00A241DC">
        <w:rPr>
          <w:rFonts w:ascii="Arial" w:hAnsi="Arial" w:cs="Arial"/>
          <w:sz w:val="20"/>
          <w:szCs w:val="20"/>
          <w:vertAlign w:val="superscript"/>
        </w:rPr>
        <w:t>th</w:t>
      </w:r>
    </w:p>
    <w:p w14:paraId="13A0B097" w14:textId="71E32073" w:rsidR="00A241DC" w:rsidRDefault="00A241DC" w:rsidP="00A241DC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12</w:t>
      </w:r>
      <w:r w:rsidRPr="00A241DC">
        <w:rPr>
          <w:rFonts w:ascii="Arial" w:hAnsi="Arial" w:cs="Arial"/>
          <w:sz w:val="20"/>
          <w:szCs w:val="20"/>
          <w:vertAlign w:val="superscript"/>
        </w:rPr>
        <w:t>th</w:t>
      </w:r>
    </w:p>
    <w:p w14:paraId="3160D829" w14:textId="71726A2A" w:rsidR="00A241DC" w:rsidRDefault="00A241DC" w:rsidP="00A241DC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20</w:t>
      </w:r>
      <w:r w:rsidRPr="00A241DC">
        <w:rPr>
          <w:rFonts w:ascii="Arial" w:hAnsi="Arial" w:cs="Arial"/>
          <w:sz w:val="20"/>
          <w:szCs w:val="20"/>
          <w:vertAlign w:val="superscript"/>
        </w:rPr>
        <w:t>th</w:t>
      </w:r>
    </w:p>
    <w:p w14:paraId="4D5FCE35" w14:textId="77777777" w:rsidR="00A241DC" w:rsidRPr="00A241DC" w:rsidRDefault="00A241DC" w:rsidP="00A241DC">
      <w:pPr>
        <w:pStyle w:val="ListParagraph"/>
        <w:ind w:left="1620"/>
        <w:rPr>
          <w:rFonts w:ascii="Arial" w:hAnsi="Arial" w:cs="Arial"/>
          <w:sz w:val="20"/>
          <w:szCs w:val="20"/>
        </w:rPr>
      </w:pPr>
    </w:p>
    <w:p w14:paraId="3F6FF78E" w14:textId="454CB1D5" w:rsidR="000137D9" w:rsidRDefault="000137D9" w:rsidP="00FD0102">
      <w:pPr>
        <w:pStyle w:val="ListParagraph"/>
        <w:ind w:left="1211"/>
        <w:rPr>
          <w:rFonts w:ascii="Arial" w:hAnsi="Arial" w:cs="Arial"/>
          <w:b/>
          <w:bCs/>
          <w:sz w:val="20"/>
          <w:szCs w:val="20"/>
        </w:rPr>
      </w:pPr>
    </w:p>
    <w:p w14:paraId="2F58A6A6" w14:textId="77777777" w:rsidR="00F929DA" w:rsidRDefault="00F929DA" w:rsidP="00F929DA">
      <w:pPr>
        <w:pStyle w:val="ListParagraph"/>
        <w:ind w:left="900"/>
        <w:rPr>
          <w:rFonts w:ascii="Arial" w:hAnsi="Arial" w:cs="Arial"/>
          <w:b/>
          <w:bCs/>
          <w:sz w:val="20"/>
          <w:szCs w:val="20"/>
        </w:rPr>
      </w:pPr>
    </w:p>
    <w:p w14:paraId="76FE0B96" w14:textId="77777777" w:rsidR="003B6504" w:rsidRPr="00C15CE1" w:rsidRDefault="003B6504" w:rsidP="003B6504">
      <w:pPr>
        <w:pStyle w:val="ListParagraph"/>
        <w:ind w:left="900"/>
        <w:rPr>
          <w:rFonts w:ascii="Arial" w:hAnsi="Arial" w:cs="Arial"/>
          <w:b/>
          <w:bCs/>
          <w:sz w:val="20"/>
          <w:szCs w:val="20"/>
        </w:rPr>
      </w:pPr>
    </w:p>
    <w:sectPr w:rsidR="003B6504" w:rsidRPr="00C15CE1" w:rsidSect="00297312">
      <w:pgSz w:w="12240" w:h="15840"/>
      <w:pgMar w:top="810" w:right="126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stellar">
    <w:altName w:val="Constantia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37B"/>
    <w:multiLevelType w:val="hybridMultilevel"/>
    <w:tmpl w:val="B504FCC6"/>
    <w:lvl w:ilvl="0" w:tplc="1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6EE1528"/>
    <w:multiLevelType w:val="hybridMultilevel"/>
    <w:tmpl w:val="C0CA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0BFF"/>
    <w:multiLevelType w:val="hybridMultilevel"/>
    <w:tmpl w:val="F5869C4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693C65"/>
    <w:multiLevelType w:val="hybridMultilevel"/>
    <w:tmpl w:val="DB6687B6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83F7044"/>
    <w:multiLevelType w:val="hybridMultilevel"/>
    <w:tmpl w:val="D166B8EE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A740B65"/>
    <w:multiLevelType w:val="hybridMultilevel"/>
    <w:tmpl w:val="BDFE6340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455E81"/>
    <w:multiLevelType w:val="hybridMultilevel"/>
    <w:tmpl w:val="69122F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4515ED4"/>
    <w:multiLevelType w:val="hybridMultilevel"/>
    <w:tmpl w:val="48A8C6E6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BEA776A"/>
    <w:multiLevelType w:val="hybridMultilevel"/>
    <w:tmpl w:val="F15E67F8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CB4385B"/>
    <w:multiLevelType w:val="hybridMultilevel"/>
    <w:tmpl w:val="677E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E484665"/>
    <w:multiLevelType w:val="hybridMultilevel"/>
    <w:tmpl w:val="0AB6328C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637552"/>
    <w:multiLevelType w:val="hybridMultilevel"/>
    <w:tmpl w:val="27C052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F3DCB"/>
    <w:multiLevelType w:val="hybridMultilevel"/>
    <w:tmpl w:val="83B416F4"/>
    <w:lvl w:ilvl="0" w:tplc="5D14512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1510826"/>
    <w:multiLevelType w:val="hybridMultilevel"/>
    <w:tmpl w:val="A9F486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424931A3"/>
    <w:multiLevelType w:val="hybridMultilevel"/>
    <w:tmpl w:val="10E44C5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57F6A72"/>
    <w:multiLevelType w:val="hybridMultilevel"/>
    <w:tmpl w:val="008C35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8226C0"/>
    <w:multiLevelType w:val="hybridMultilevel"/>
    <w:tmpl w:val="86E479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F357263"/>
    <w:multiLevelType w:val="hybridMultilevel"/>
    <w:tmpl w:val="84902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34D18"/>
    <w:multiLevelType w:val="hybridMultilevel"/>
    <w:tmpl w:val="2A2C26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D86ECE"/>
    <w:multiLevelType w:val="hybridMultilevel"/>
    <w:tmpl w:val="A2B21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AA32B8"/>
    <w:multiLevelType w:val="hybridMultilevel"/>
    <w:tmpl w:val="CF4E99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7F5B192E"/>
    <w:multiLevelType w:val="hybridMultilevel"/>
    <w:tmpl w:val="3984D7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3"/>
  </w:num>
  <w:num w:numId="5">
    <w:abstractNumId w:val="8"/>
  </w:num>
  <w:num w:numId="6">
    <w:abstractNumId w:val="18"/>
  </w:num>
  <w:num w:numId="7">
    <w:abstractNumId w:val="21"/>
  </w:num>
  <w:num w:numId="8">
    <w:abstractNumId w:val="15"/>
  </w:num>
  <w:num w:numId="9">
    <w:abstractNumId w:val="2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0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10"/>
  </w:num>
  <w:num w:numId="21">
    <w:abstractNumId w:val="19"/>
  </w:num>
  <w:num w:numId="22">
    <w:abstractNumId w:val="17"/>
  </w:num>
  <w:num w:numId="2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2A"/>
    <w:rsid w:val="0001010E"/>
    <w:rsid w:val="0001124A"/>
    <w:rsid w:val="00012821"/>
    <w:rsid w:val="000137D9"/>
    <w:rsid w:val="00013A96"/>
    <w:rsid w:val="00025E56"/>
    <w:rsid w:val="00032AC7"/>
    <w:rsid w:val="00081EF9"/>
    <w:rsid w:val="000868A3"/>
    <w:rsid w:val="000B31D9"/>
    <w:rsid w:val="00113F10"/>
    <w:rsid w:val="00114651"/>
    <w:rsid w:val="001A27F7"/>
    <w:rsid w:val="001C18FD"/>
    <w:rsid w:val="00200C93"/>
    <w:rsid w:val="0022306B"/>
    <w:rsid w:val="00255C73"/>
    <w:rsid w:val="00257471"/>
    <w:rsid w:val="00257DD9"/>
    <w:rsid w:val="002738D7"/>
    <w:rsid w:val="00297312"/>
    <w:rsid w:val="002C1F32"/>
    <w:rsid w:val="002C2D28"/>
    <w:rsid w:val="002C7847"/>
    <w:rsid w:val="002D025F"/>
    <w:rsid w:val="00301266"/>
    <w:rsid w:val="003074DA"/>
    <w:rsid w:val="003113CE"/>
    <w:rsid w:val="0033587C"/>
    <w:rsid w:val="00387FFB"/>
    <w:rsid w:val="003A02C5"/>
    <w:rsid w:val="003B1334"/>
    <w:rsid w:val="003B6504"/>
    <w:rsid w:val="003D7B6F"/>
    <w:rsid w:val="00404366"/>
    <w:rsid w:val="004225E9"/>
    <w:rsid w:val="00426F63"/>
    <w:rsid w:val="004306D3"/>
    <w:rsid w:val="004A3183"/>
    <w:rsid w:val="004B7D48"/>
    <w:rsid w:val="004C230C"/>
    <w:rsid w:val="004E6798"/>
    <w:rsid w:val="004F7CCD"/>
    <w:rsid w:val="005045AF"/>
    <w:rsid w:val="00510F18"/>
    <w:rsid w:val="005943B5"/>
    <w:rsid w:val="00594FCA"/>
    <w:rsid w:val="005A3AB9"/>
    <w:rsid w:val="005D7D08"/>
    <w:rsid w:val="005E5123"/>
    <w:rsid w:val="005F1574"/>
    <w:rsid w:val="00603901"/>
    <w:rsid w:val="00625F7C"/>
    <w:rsid w:val="006300AF"/>
    <w:rsid w:val="006302C4"/>
    <w:rsid w:val="00644724"/>
    <w:rsid w:val="00686C78"/>
    <w:rsid w:val="00694A28"/>
    <w:rsid w:val="00696B8C"/>
    <w:rsid w:val="006B451E"/>
    <w:rsid w:val="006E4CAA"/>
    <w:rsid w:val="0071336B"/>
    <w:rsid w:val="007A081B"/>
    <w:rsid w:val="007B4BB8"/>
    <w:rsid w:val="007D0A9C"/>
    <w:rsid w:val="007D1F01"/>
    <w:rsid w:val="007E0434"/>
    <w:rsid w:val="007F06EC"/>
    <w:rsid w:val="0080305E"/>
    <w:rsid w:val="008674D5"/>
    <w:rsid w:val="00882E05"/>
    <w:rsid w:val="008944BF"/>
    <w:rsid w:val="008B1A5C"/>
    <w:rsid w:val="008B6ED6"/>
    <w:rsid w:val="008C0AD7"/>
    <w:rsid w:val="009115CC"/>
    <w:rsid w:val="00936E90"/>
    <w:rsid w:val="00976608"/>
    <w:rsid w:val="00981F65"/>
    <w:rsid w:val="00982153"/>
    <w:rsid w:val="009A79A8"/>
    <w:rsid w:val="009B0895"/>
    <w:rsid w:val="009E627E"/>
    <w:rsid w:val="00A241DC"/>
    <w:rsid w:val="00A36416"/>
    <w:rsid w:val="00A42781"/>
    <w:rsid w:val="00A50A46"/>
    <w:rsid w:val="00A56E47"/>
    <w:rsid w:val="00AB3B2D"/>
    <w:rsid w:val="00AF57D2"/>
    <w:rsid w:val="00B06A8A"/>
    <w:rsid w:val="00B0793F"/>
    <w:rsid w:val="00B1774B"/>
    <w:rsid w:val="00B2105F"/>
    <w:rsid w:val="00B3032F"/>
    <w:rsid w:val="00B44B2E"/>
    <w:rsid w:val="00B47DF5"/>
    <w:rsid w:val="00B559BC"/>
    <w:rsid w:val="00B55E26"/>
    <w:rsid w:val="00B60516"/>
    <w:rsid w:val="00B67019"/>
    <w:rsid w:val="00B74D61"/>
    <w:rsid w:val="00BA1BAF"/>
    <w:rsid w:val="00BC25C3"/>
    <w:rsid w:val="00BF1331"/>
    <w:rsid w:val="00BF3ABC"/>
    <w:rsid w:val="00BF3F09"/>
    <w:rsid w:val="00C15CE1"/>
    <w:rsid w:val="00C560E0"/>
    <w:rsid w:val="00C6302A"/>
    <w:rsid w:val="00C872F4"/>
    <w:rsid w:val="00CE0BF5"/>
    <w:rsid w:val="00D4177D"/>
    <w:rsid w:val="00D45361"/>
    <w:rsid w:val="00D61A9A"/>
    <w:rsid w:val="00D62E9C"/>
    <w:rsid w:val="00D6466E"/>
    <w:rsid w:val="00DA4F4C"/>
    <w:rsid w:val="00DF22B9"/>
    <w:rsid w:val="00E270BB"/>
    <w:rsid w:val="00E426BF"/>
    <w:rsid w:val="00E5184F"/>
    <w:rsid w:val="00E55040"/>
    <w:rsid w:val="00E86685"/>
    <w:rsid w:val="00E95F16"/>
    <w:rsid w:val="00EA015E"/>
    <w:rsid w:val="00EC4762"/>
    <w:rsid w:val="00ED734A"/>
    <w:rsid w:val="00EE48FF"/>
    <w:rsid w:val="00EF0E63"/>
    <w:rsid w:val="00F07A47"/>
    <w:rsid w:val="00F14F41"/>
    <w:rsid w:val="00F34298"/>
    <w:rsid w:val="00F60F85"/>
    <w:rsid w:val="00F72FD2"/>
    <w:rsid w:val="00F80AA3"/>
    <w:rsid w:val="00F929DA"/>
    <w:rsid w:val="00FA0B34"/>
    <w:rsid w:val="00FA5081"/>
    <w:rsid w:val="00FD0102"/>
    <w:rsid w:val="00FF5BCC"/>
    <w:rsid w:val="7E37C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68B07"/>
  <w15:docId w15:val="{E15F977A-DF96-4C5E-BFC0-0A3FB93E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685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01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5C"/>
    <w:rPr>
      <w:rFonts w:ascii="Tahoma" w:hAnsi="Tahoma" w:cs="Tahoma"/>
      <w:sz w:val="16"/>
      <w:szCs w:val="16"/>
      <w:lang w:val="en-CA" w:eastAsia="en-CA"/>
    </w:rPr>
  </w:style>
  <w:style w:type="paragraph" w:customStyle="1" w:styleId="yiv647148291msonormal">
    <w:name w:val="yiv647148291msonormal"/>
    <w:basedOn w:val="Normal"/>
    <w:rsid w:val="00D62E9C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semiHidden/>
    <w:unhideWhenUsed/>
    <w:rsid w:val="007D0A9C"/>
    <w:pPr>
      <w:ind w:hanging="360"/>
    </w:pPr>
    <w:rPr>
      <w:rFonts w:ascii="Geneva" w:eastAsia="Times" w:hAnsi="Geneva"/>
      <w:sz w:val="22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D0A9C"/>
    <w:rPr>
      <w:rFonts w:ascii="Geneva" w:eastAsia="Times" w:hAnsi="Geneva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55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F7158CDEC577D4A9C48558807050CB4" ma:contentTypeVersion="1" ma:contentTypeDescription="Upload an image." ma:contentTypeScope="" ma:versionID="5933f446e941825cc8e3c95d3cbaa5de">
  <xsd:schema xmlns:xsd="http://www.w3.org/2001/XMLSchema" xmlns:xs="http://www.w3.org/2001/XMLSchema" xmlns:p="http://schemas.microsoft.com/office/2006/metadata/properties" xmlns:ns1="http://schemas.microsoft.com/sharepoint/v3" xmlns:ns2="15398D55-1CDB-4DBB-BF0D-9A59E0F89536" xmlns:ns3="http://schemas.microsoft.com/sharepoint/v3/fields" targetNamespace="http://schemas.microsoft.com/office/2006/metadata/properties" ma:root="true" ma:fieldsID="d329ed9df177a9ff1235ea600b8f0c71" ns1:_="" ns2:_="" ns3:_="">
    <xsd:import namespace="http://schemas.microsoft.com/sharepoint/v3"/>
    <xsd:import namespace="15398D55-1CDB-4DBB-BF0D-9A59E0F8953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8D55-1CDB-4DBB-BF0D-9A59E0F8953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15398D55-1CDB-4DBB-BF0D-9A59E0F89536" xsi:nil="true"/>
  </documentManagement>
</p:properties>
</file>

<file path=customXml/itemProps1.xml><?xml version="1.0" encoding="utf-8"?>
<ds:datastoreItem xmlns:ds="http://schemas.openxmlformats.org/officeDocument/2006/customXml" ds:itemID="{31089F50-380B-4ECE-AF3D-37A0824DB23D}"/>
</file>

<file path=customXml/itemProps2.xml><?xml version="1.0" encoding="utf-8"?>
<ds:datastoreItem xmlns:ds="http://schemas.openxmlformats.org/officeDocument/2006/customXml" ds:itemID="{AE7D5824-D3D7-43AE-99EF-2FF1F4A37C7A}"/>
</file>

<file path=customXml/itemProps3.xml><?xml version="1.0" encoding="utf-8"?>
<ds:datastoreItem xmlns:ds="http://schemas.openxmlformats.org/officeDocument/2006/customXml" ds:itemID="{A6CA7F85-6DA7-4AE6-94E0-A4CB0DEBB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Hewlett-Packard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keywords/>
  <dc:description/>
  <cp:lastModifiedBy>Daly, Jeffrey</cp:lastModifiedBy>
  <cp:revision>2</cp:revision>
  <cp:lastPrinted>2012-02-28T20:16:00Z</cp:lastPrinted>
  <dcterms:created xsi:type="dcterms:W3CDTF">2019-11-26T14:51:00Z</dcterms:created>
  <dcterms:modified xsi:type="dcterms:W3CDTF">2019-11-26T14:51:00Z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0x0101009148F5A04DDD49CBA7127AADA5FB792B00AADE34325A8B49CDA8BB4DB53328F21400DF7158CDEC577D4A9C48558807050CB4</vt:lpwstr>
  </property>
</Properties>
</file>